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450" w14:textId="6E9BB725" w:rsidR="006113AC" w:rsidRPr="0058150E" w:rsidRDefault="008E4EA4" w:rsidP="00F776C5">
      <w:pPr>
        <w:rPr>
          <w:b/>
          <w:bCs/>
          <w:sz w:val="48"/>
          <w:szCs w:val="48"/>
        </w:rPr>
      </w:pPr>
      <w:r w:rsidRPr="008E4EA4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5317A8" wp14:editId="5FD1E237">
                <wp:simplePos x="0" y="0"/>
                <wp:positionH relativeFrom="column">
                  <wp:posOffset>-222250</wp:posOffset>
                </wp:positionH>
                <wp:positionV relativeFrom="paragraph">
                  <wp:posOffset>53975</wp:posOffset>
                </wp:positionV>
                <wp:extent cx="1356360" cy="12420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D4504" w14:textId="6D889E4A" w:rsidR="008E4EA4" w:rsidRDefault="008E4EA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870F2" wp14:editId="0C19F735">
                                  <wp:extent cx="1158240" cy="1158240"/>
                                  <wp:effectExtent l="0" t="0" r="3810" b="3810"/>
                                  <wp:docPr id="326958286" name="Image 326958286" descr="C:\Users\Christophe\Downloads\Logo COMITE-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ristophe\Downloads\Logo COMITE-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9078" cy="11590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17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7.5pt;margin-top:4.25pt;width:106.8pt;height:97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" stroked="f">
                <v:textbox>
                  <w:txbxContent>
                    <w:p w14:paraId="345D4504" w14:textId="6D889E4A" w:rsidR="008E4EA4" w:rsidRDefault="008E4EA4">
                      <w:r>
                        <w:rPr>
                          <w:noProof/>
                        </w:rPr>
                        <w:drawing>
                          <wp:inline distT="0" distB="0" distL="0" distR="0" wp14:anchorId="480870F2" wp14:editId="0C19F735">
                            <wp:extent cx="1158240" cy="1158240"/>
                            <wp:effectExtent l="0" t="0" r="3810" b="3810"/>
                            <wp:docPr id="326958286" name="Image 326958286" descr="C:\Users\Christophe\Downloads\Logo COMITE-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hristophe\Downloads\Logo COMITE-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9078" cy="11590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FCB" w:rsidRPr="0058150E">
        <w:rPr>
          <w:b/>
          <w:bCs/>
          <w:sz w:val="48"/>
          <w:szCs w:val="48"/>
        </w:rPr>
        <w:t>Initiateur de Club</w:t>
      </w:r>
      <w:r w:rsidR="00F776C5">
        <w:rPr>
          <w:b/>
          <w:bCs/>
          <w:sz w:val="48"/>
          <w:szCs w:val="48"/>
        </w:rPr>
        <w:t xml:space="preserve"> 2</w:t>
      </w:r>
      <w:r w:rsidR="00E65049">
        <w:rPr>
          <w:b/>
          <w:bCs/>
          <w:sz w:val="48"/>
          <w:szCs w:val="48"/>
        </w:rPr>
        <w:t>5</w:t>
      </w:r>
      <w:r w:rsidR="00F776C5">
        <w:rPr>
          <w:b/>
          <w:bCs/>
          <w:sz w:val="48"/>
          <w:szCs w:val="48"/>
        </w:rPr>
        <w:t>-2</w:t>
      </w:r>
      <w:r w:rsidR="00E65049">
        <w:rPr>
          <w:b/>
          <w:bCs/>
          <w:sz w:val="48"/>
          <w:szCs w:val="48"/>
        </w:rPr>
        <w:t>6</w:t>
      </w:r>
    </w:p>
    <w:p w14:paraId="080B99DA" w14:textId="092B7236" w:rsidR="006113AC" w:rsidRDefault="006113AC">
      <w:pPr>
        <w:rPr>
          <w:b/>
          <w:bCs/>
          <w:u w:val="single"/>
        </w:rPr>
      </w:pPr>
    </w:p>
    <w:p w14:paraId="4019EC2E" w14:textId="15255A44" w:rsidR="006113AC" w:rsidRDefault="008E4EA4">
      <w:pPr>
        <w:spacing w:line="276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6F4908" wp14:editId="54B3F509">
                <wp:simplePos x="0" y="0"/>
                <wp:positionH relativeFrom="column">
                  <wp:posOffset>3989154</wp:posOffset>
                </wp:positionH>
                <wp:positionV relativeFrom="paragraph">
                  <wp:posOffset>171674</wp:posOffset>
                </wp:positionV>
                <wp:extent cx="1877060" cy="814163"/>
                <wp:effectExtent l="38100" t="76200" r="46990" b="8128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54745">
                          <a:off x="0" y="0"/>
                          <a:ext cx="1877060" cy="81416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81D41A"/>
                            </a:gs>
                          </a:gsLst>
                          <a:lin ang="3600000"/>
                        </a:gra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ED586" w14:textId="43A50FE8" w:rsidR="006113AC" w:rsidRDefault="007D0FCB" w:rsidP="0058150E">
                            <w:pPr>
                              <w:pStyle w:val="Contenudecadre"/>
                              <w:jc w:val="center"/>
                            </w:pP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niveau de formation</w:t>
                            </w:r>
                          </w:p>
                          <w:p w14:paraId="62A4BD8E" w14:textId="542362FF" w:rsidR="0058150E" w:rsidRDefault="0058150E" w:rsidP="0058150E">
                            <w:pPr>
                              <w:pStyle w:val="Contenudecadre"/>
                              <w:jc w:val="center"/>
                            </w:pPr>
                            <w:r>
                              <w:t>Encadrement</w:t>
                            </w:r>
                          </w:p>
                          <w:p w14:paraId="235704DA" w14:textId="7EBB887D" w:rsidR="000C3A0F" w:rsidRDefault="000C3A0F" w:rsidP="0058150E">
                            <w:pPr>
                              <w:pStyle w:val="Contenudecadre"/>
                              <w:jc w:val="center"/>
                            </w:pPr>
                            <w:r>
                              <w:t>2</w:t>
                            </w:r>
                            <w:r w:rsidRPr="000C3A0F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session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F4908" id="_x0000_s1027" style="position:absolute;margin-left:314.1pt;margin-top:13.5pt;width:147.8pt;height:64.1pt;rotation:-267884fd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" fillcolor="yellow" strokeweight=".26mm">
                <v:fill color2="#81d41a" angle="30" focus="100%" type="gradient">
                  <o:fill v:ext="view" type="gradientUnscaled"/>
                </v:fill>
                <v:textbox>
                  <w:txbxContent>
                    <w:p w14:paraId="380ED586" w14:textId="43A50FE8" w:rsidR="006113AC" w:rsidRDefault="007D0FCB" w:rsidP="0058150E">
                      <w:pPr>
                        <w:pStyle w:val="Contenudecadre"/>
                        <w:jc w:val="center"/>
                      </w:pP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er</w:t>
                      </w:r>
                      <w:r>
                        <w:t xml:space="preserve"> niveau de formation</w:t>
                      </w:r>
                    </w:p>
                    <w:p w14:paraId="62A4BD8E" w14:textId="542362FF" w:rsidR="0058150E" w:rsidRDefault="0058150E" w:rsidP="0058150E">
                      <w:pPr>
                        <w:pStyle w:val="Contenudecadre"/>
                        <w:jc w:val="center"/>
                      </w:pPr>
                      <w:r>
                        <w:t>Encadrement</w:t>
                      </w:r>
                    </w:p>
                    <w:p w14:paraId="235704DA" w14:textId="7EBB887D" w:rsidR="000C3A0F" w:rsidRDefault="000C3A0F" w:rsidP="0058150E">
                      <w:pPr>
                        <w:pStyle w:val="Contenudecadre"/>
                        <w:jc w:val="center"/>
                      </w:pPr>
                      <w:r>
                        <w:t>2</w:t>
                      </w:r>
                      <w:r w:rsidRPr="000C3A0F">
                        <w:rPr>
                          <w:vertAlign w:val="superscript"/>
                        </w:rPr>
                        <w:t>ème</w:t>
                      </w:r>
                      <w:r>
                        <w:t xml:space="preserve"> session</w:t>
                      </w:r>
                    </w:p>
                  </w:txbxContent>
                </v:textbox>
              </v:rect>
            </w:pict>
          </mc:Fallback>
        </mc:AlternateContent>
      </w:r>
    </w:p>
    <w:p w14:paraId="12C1E8B9" w14:textId="1AB092E0" w:rsidR="0058150E" w:rsidRDefault="0058150E">
      <w:pPr>
        <w:spacing w:line="276" w:lineRule="auto"/>
        <w:rPr>
          <w:b/>
          <w:bCs/>
          <w:u w:val="single"/>
        </w:rPr>
      </w:pPr>
    </w:p>
    <w:p w14:paraId="2F3210EF" w14:textId="333C944F" w:rsidR="00985A62" w:rsidRDefault="00985A62" w:rsidP="005E1867">
      <w:pPr>
        <w:spacing w:line="360" w:lineRule="auto"/>
        <w:rPr>
          <w:u w:val="single"/>
        </w:rPr>
      </w:pPr>
    </w:p>
    <w:p w14:paraId="48AB0676" w14:textId="77777777" w:rsidR="008E4EA4" w:rsidRDefault="008E4EA4" w:rsidP="005E1867">
      <w:pPr>
        <w:spacing w:line="360" w:lineRule="auto"/>
        <w:rPr>
          <w:u w:val="single"/>
        </w:rPr>
      </w:pPr>
    </w:p>
    <w:p w14:paraId="3D866C17" w14:textId="38EBC9D7" w:rsidR="006113AC" w:rsidRPr="00106477" w:rsidRDefault="007D0FCB" w:rsidP="005E1867">
      <w:pPr>
        <w:spacing w:line="360" w:lineRule="auto"/>
      </w:pPr>
      <w:r w:rsidRPr="00106477">
        <w:rPr>
          <w:u w:val="single"/>
        </w:rPr>
        <w:t>Compétences développées</w:t>
      </w:r>
      <w:r w:rsidRPr="00106477">
        <w:t xml:space="preserve"> : </w:t>
      </w:r>
    </w:p>
    <w:p w14:paraId="68ED7DDA" w14:textId="2BF50D07" w:rsidR="006113AC" w:rsidRPr="00411521" w:rsidRDefault="007D0FCB" w:rsidP="005E1867">
      <w:pPr>
        <w:pStyle w:val="Paragraphedeliste"/>
        <w:numPr>
          <w:ilvl w:val="0"/>
          <w:numId w:val="2"/>
        </w:numPr>
        <w:spacing w:line="276" w:lineRule="auto"/>
        <w:rPr>
          <w:bCs/>
        </w:rPr>
      </w:pPr>
      <w:r w:rsidRPr="00411521">
        <w:rPr>
          <w:bCs/>
        </w:rPr>
        <w:t>L’initiateur doit savoir accueillir les différents publics et leur donner envie de pratiquer.</w:t>
      </w:r>
    </w:p>
    <w:p w14:paraId="7A0209AE" w14:textId="77777777" w:rsidR="006113AC" w:rsidRPr="00106477" w:rsidRDefault="006113AC" w:rsidP="005E1867">
      <w:pPr>
        <w:spacing w:line="276" w:lineRule="auto"/>
        <w:rPr>
          <w:sz w:val="16"/>
          <w:szCs w:val="16"/>
          <w:u w:val="single"/>
        </w:rPr>
      </w:pPr>
    </w:p>
    <w:p w14:paraId="3B3A5139" w14:textId="77777777" w:rsidR="006113AC" w:rsidRPr="00106477" w:rsidRDefault="007D0FCB" w:rsidP="005E1867">
      <w:pPr>
        <w:spacing w:line="360" w:lineRule="auto"/>
        <w:rPr>
          <w:u w:val="single"/>
        </w:rPr>
      </w:pPr>
      <w:r w:rsidRPr="00106477">
        <w:rPr>
          <w:u w:val="single"/>
        </w:rPr>
        <w:t>Conditions d’inscription :</w:t>
      </w:r>
    </w:p>
    <w:p w14:paraId="474AB8AB" w14:textId="678752FF" w:rsidR="006113AC" w:rsidRPr="00106477" w:rsidRDefault="00ED2B43" w:rsidP="00932AFB">
      <w:pPr>
        <w:numPr>
          <w:ilvl w:val="0"/>
          <w:numId w:val="1"/>
        </w:numPr>
        <w:tabs>
          <w:tab w:val="clear" w:pos="1065"/>
          <w:tab w:val="num" w:pos="709"/>
        </w:tabs>
        <w:spacing w:line="276" w:lineRule="auto"/>
        <w:ind w:hanging="781"/>
      </w:pPr>
      <w:r w:rsidRPr="00106477">
        <w:t>Être</w:t>
      </w:r>
      <w:r w:rsidR="007D0FCB" w:rsidRPr="00106477">
        <w:t xml:space="preserve"> cadet minimum et posséder une licence </w:t>
      </w:r>
      <w:r w:rsidR="0038079B">
        <w:t>FFTT valide.</w:t>
      </w:r>
      <w:r w:rsidR="007D0FCB" w:rsidRPr="00106477">
        <w:t xml:space="preserve"> </w:t>
      </w:r>
    </w:p>
    <w:p w14:paraId="20EBE2B3" w14:textId="390F22FF" w:rsidR="00FA7B39" w:rsidRPr="00106477" w:rsidRDefault="00411521" w:rsidP="00932AFB">
      <w:pPr>
        <w:numPr>
          <w:ilvl w:val="0"/>
          <w:numId w:val="1"/>
        </w:numPr>
        <w:tabs>
          <w:tab w:val="clear" w:pos="1065"/>
          <w:tab w:val="num" w:pos="709"/>
        </w:tabs>
        <w:spacing w:line="276" w:lineRule="auto"/>
        <w:ind w:hanging="781"/>
        <w:rPr>
          <w:sz w:val="16"/>
          <w:szCs w:val="16"/>
        </w:rPr>
      </w:pPr>
      <w:r w:rsidRPr="00106477">
        <w:t>R</w:t>
      </w:r>
      <w:r w:rsidR="007D0FCB" w:rsidRPr="00106477">
        <w:t>envoyer le coupon réponse</w:t>
      </w:r>
      <w:r w:rsidR="005A79F9">
        <w:t xml:space="preserve"> ci-dessous</w:t>
      </w:r>
      <w:r w:rsidR="007D0FCB" w:rsidRPr="00106477">
        <w:t xml:space="preserve"> par mail avant le </w:t>
      </w:r>
      <w:r w:rsidR="00985A62" w:rsidRPr="00932AFB">
        <w:rPr>
          <w:b/>
          <w:bCs/>
          <w:u w:val="single"/>
        </w:rPr>
        <w:t>lundi</w:t>
      </w:r>
      <w:r w:rsidR="00B7544C" w:rsidRPr="00932AFB">
        <w:rPr>
          <w:b/>
          <w:bCs/>
          <w:u w:val="single"/>
        </w:rPr>
        <w:t xml:space="preserve"> </w:t>
      </w:r>
      <w:r w:rsidR="000C3A0F">
        <w:rPr>
          <w:b/>
          <w:bCs/>
          <w:u w:val="single"/>
        </w:rPr>
        <w:t>13 avril</w:t>
      </w:r>
    </w:p>
    <w:p w14:paraId="2DC4B004" w14:textId="26C2B387" w:rsidR="006113AC" w:rsidRPr="00B7544C" w:rsidRDefault="003D2873" w:rsidP="00932AFB">
      <w:pPr>
        <w:numPr>
          <w:ilvl w:val="0"/>
          <w:numId w:val="1"/>
        </w:numPr>
        <w:tabs>
          <w:tab w:val="clear" w:pos="1065"/>
          <w:tab w:val="num" w:pos="709"/>
        </w:tabs>
        <w:spacing w:line="276" w:lineRule="auto"/>
        <w:ind w:hanging="781"/>
        <w:rPr>
          <w:sz w:val="16"/>
          <w:szCs w:val="16"/>
        </w:rPr>
      </w:pPr>
      <w:r>
        <w:t>Tarif</w:t>
      </w:r>
      <w:r w:rsidR="00C71C4F">
        <w:t> :</w:t>
      </w:r>
      <w:r w:rsidR="00E45931">
        <w:t> </w:t>
      </w:r>
      <w:r w:rsidR="009840F5" w:rsidRPr="00DC5795">
        <w:rPr>
          <w:highlight w:val="yellow"/>
        </w:rPr>
        <w:t>30 €</w:t>
      </w:r>
      <w:r w:rsidR="0007542B">
        <w:t xml:space="preserve"> (chèque à l’ordre du Comité du Finistère de tennis de table)</w:t>
      </w:r>
    </w:p>
    <w:p w14:paraId="3179C79D" w14:textId="77777777" w:rsidR="00B7544C" w:rsidRDefault="00B7544C" w:rsidP="00B7544C">
      <w:pPr>
        <w:spacing w:line="276" w:lineRule="auto"/>
      </w:pPr>
    </w:p>
    <w:p w14:paraId="3501BBF9" w14:textId="19E8E506" w:rsidR="00903E43" w:rsidRDefault="008E4EA4" w:rsidP="00977CFD">
      <w:pPr>
        <w:spacing w:line="276" w:lineRule="auto"/>
        <w:jc w:val="center"/>
      </w:pPr>
      <w:r>
        <w:rPr>
          <w:u w:val="single"/>
        </w:rPr>
        <w:t>Déroulement</w:t>
      </w:r>
      <w:r w:rsidR="00903E43" w:rsidRPr="00903E43">
        <w:rPr>
          <w:u w:val="single"/>
        </w:rPr>
        <w:t xml:space="preserve"> en 2 temps</w:t>
      </w:r>
      <w:r w:rsidR="00903E43">
        <w:t> :</w:t>
      </w:r>
    </w:p>
    <w:p w14:paraId="7F896561" w14:textId="1DDDB85D" w:rsidR="00903E43" w:rsidRDefault="00977CFD" w:rsidP="00B7544C">
      <w:pPr>
        <w:spacing w:line="276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FEC9AB" wp14:editId="02436D32">
                <wp:simplePos x="0" y="0"/>
                <wp:positionH relativeFrom="column">
                  <wp:posOffset>3077210</wp:posOffset>
                </wp:positionH>
                <wp:positionV relativeFrom="paragraph">
                  <wp:posOffset>29210</wp:posOffset>
                </wp:positionV>
                <wp:extent cx="701040" cy="457200"/>
                <wp:effectExtent l="38100" t="19050" r="80010" b="95250"/>
                <wp:wrapNone/>
                <wp:docPr id="1113502128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75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42.3pt;margin-top:2.3pt;width:55.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12BC" wp14:editId="569B2BB7">
                <wp:simplePos x="0" y="0"/>
                <wp:positionH relativeFrom="column">
                  <wp:posOffset>2090420</wp:posOffset>
                </wp:positionH>
                <wp:positionV relativeFrom="paragraph">
                  <wp:posOffset>33020</wp:posOffset>
                </wp:positionV>
                <wp:extent cx="659130" cy="453390"/>
                <wp:effectExtent l="57150" t="19050" r="64770" b="99060"/>
                <wp:wrapNone/>
                <wp:docPr id="336859576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130" cy="453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CB9F" id="Connecteur droit avec flèche 2" o:spid="_x0000_s1026" type="#_x0000_t32" style="position:absolute;margin-left:164.6pt;margin-top:2.6pt;width:51.9pt;height:35.7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952E272" w14:textId="77777777" w:rsidR="00903E43" w:rsidRDefault="00903E43" w:rsidP="00B7544C">
      <w:pPr>
        <w:spacing w:line="276" w:lineRule="auto"/>
      </w:pPr>
    </w:p>
    <w:p w14:paraId="2DDE31E5" w14:textId="480D298F" w:rsidR="00903E43" w:rsidRDefault="00977CFD" w:rsidP="00B7544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F4562CC" wp14:editId="4613358A">
                <wp:simplePos x="0" y="0"/>
                <wp:positionH relativeFrom="column">
                  <wp:posOffset>3290570</wp:posOffset>
                </wp:positionH>
                <wp:positionV relativeFrom="paragraph">
                  <wp:posOffset>92710</wp:posOffset>
                </wp:positionV>
                <wp:extent cx="2522220" cy="739140"/>
                <wp:effectExtent l="0" t="0" r="11430" b="22860"/>
                <wp:wrapNone/>
                <wp:docPr id="7972444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391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1343F2" w14:textId="22410150" w:rsidR="00903E43" w:rsidRPr="00903E43" w:rsidRDefault="00903E43" w:rsidP="00903E43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Samedi </w:t>
                            </w:r>
                            <w:r w:rsidR="00374EB6">
                              <w:rPr>
                                <w:b/>
                                <w:bCs/>
                              </w:rPr>
                              <w:t>30 mai 2026</w:t>
                            </w:r>
                          </w:p>
                          <w:p w14:paraId="2F228278" w14:textId="643EB2EC" w:rsidR="00903E43" w:rsidRDefault="00903E43" w:rsidP="00903E43">
                            <w:pPr>
                              <w:pStyle w:val="Contenudecadre"/>
                              <w:jc w:val="center"/>
                            </w:pPr>
                            <w:r>
                              <w:t>Formation en présentiel</w:t>
                            </w:r>
                          </w:p>
                          <w:p w14:paraId="59F3F881" w14:textId="3ACF1705" w:rsidR="00903E43" w:rsidRDefault="00977CFD" w:rsidP="00903E43">
                            <w:pPr>
                              <w:pStyle w:val="Contenudecadre"/>
                              <w:jc w:val="center"/>
                            </w:pPr>
                            <w:r>
                              <w:t>P</w:t>
                            </w:r>
                            <w:r w:rsidR="008E4EA4">
                              <w:t>ratique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562CC" id="_x0000_s1028" style="position:absolute;margin-left:259.1pt;margin-top:7.3pt;width:198.6pt;height:58.2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" fillcolor="#92d050" strokeweight=".26mm">
                <v:textbox>
                  <w:txbxContent>
                    <w:p w14:paraId="651343F2" w14:textId="22410150" w:rsidR="00903E43" w:rsidRPr="00903E43" w:rsidRDefault="00903E43" w:rsidP="00903E43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Samedi </w:t>
                      </w:r>
                      <w:r w:rsidR="00374EB6">
                        <w:rPr>
                          <w:b/>
                          <w:bCs/>
                        </w:rPr>
                        <w:t>30 mai 2026</w:t>
                      </w:r>
                    </w:p>
                    <w:p w14:paraId="2F228278" w14:textId="643EB2EC" w:rsidR="00903E43" w:rsidRDefault="00903E43" w:rsidP="00903E43">
                      <w:pPr>
                        <w:pStyle w:val="Contenudecadre"/>
                        <w:jc w:val="center"/>
                      </w:pPr>
                      <w:r>
                        <w:t>Formation en présentiel</w:t>
                      </w:r>
                    </w:p>
                    <w:p w14:paraId="59F3F881" w14:textId="3ACF1705" w:rsidR="00903E43" w:rsidRDefault="00977CFD" w:rsidP="00903E43">
                      <w:pPr>
                        <w:pStyle w:val="Contenudecadre"/>
                        <w:jc w:val="center"/>
                      </w:pPr>
                      <w:r>
                        <w:t>P</w:t>
                      </w:r>
                      <w:r w:rsidR="008E4EA4">
                        <w:t>ratique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3B1A991" wp14:editId="3CDD21E5">
                <wp:simplePos x="0" y="0"/>
                <wp:positionH relativeFrom="column">
                  <wp:posOffset>-1270</wp:posOffset>
                </wp:positionH>
                <wp:positionV relativeFrom="paragraph">
                  <wp:posOffset>92710</wp:posOffset>
                </wp:positionV>
                <wp:extent cx="2575560" cy="739140"/>
                <wp:effectExtent l="0" t="0" r="15240" b="22860"/>
                <wp:wrapNone/>
                <wp:docPr id="128918742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739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FC6B71" w14:textId="2EB5FC46" w:rsidR="00903E43" w:rsidRPr="00903E43" w:rsidRDefault="00221ABA" w:rsidP="000C3A0F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Avant le mercredi</w:t>
                            </w:r>
                            <w:r w:rsidR="0022761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C3A0F">
                              <w:rPr>
                                <w:b/>
                                <w:bCs/>
                              </w:rPr>
                              <w:t>27 mai</w:t>
                            </w:r>
                            <w:r w:rsidR="00374EB6">
                              <w:rPr>
                                <w:b/>
                                <w:bCs/>
                              </w:rPr>
                              <w:t xml:space="preserve"> 2026</w:t>
                            </w:r>
                          </w:p>
                          <w:p w14:paraId="4524264A" w14:textId="41F96B93" w:rsidR="00903E43" w:rsidRDefault="00903E43" w:rsidP="00903E43">
                            <w:pPr>
                              <w:pStyle w:val="Contenudecadre"/>
                              <w:jc w:val="center"/>
                            </w:pPr>
                            <w:r>
                              <w:t>Formation à distance (FOAD)</w:t>
                            </w:r>
                          </w:p>
                          <w:p w14:paraId="0F1E211D" w14:textId="6C9746E1" w:rsidR="00903E43" w:rsidRDefault="00977CFD" w:rsidP="00903E43">
                            <w:pPr>
                              <w:pStyle w:val="Contenudecadre"/>
                              <w:jc w:val="center"/>
                            </w:pPr>
                            <w:r>
                              <w:t>T</w:t>
                            </w:r>
                            <w:r w:rsidR="00903E43">
                              <w:t xml:space="preserve">héorie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1A991" id="_x0000_s1029" style="position:absolute;margin-left:-.1pt;margin-top:7.3pt;width:202.8pt;height:58.2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" fillcolor="#92cddc [1944]" strokeweight=".26mm">
                <v:textbox>
                  <w:txbxContent>
                    <w:p w14:paraId="35FC6B71" w14:textId="2EB5FC46" w:rsidR="00903E43" w:rsidRPr="00903E43" w:rsidRDefault="00221ABA" w:rsidP="000C3A0F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Avant le mercredi</w:t>
                      </w:r>
                      <w:r w:rsidR="0022761F">
                        <w:rPr>
                          <w:b/>
                          <w:bCs/>
                        </w:rPr>
                        <w:t xml:space="preserve"> </w:t>
                      </w:r>
                      <w:r w:rsidR="000C3A0F">
                        <w:rPr>
                          <w:b/>
                          <w:bCs/>
                        </w:rPr>
                        <w:t>27 mai</w:t>
                      </w:r>
                      <w:r w:rsidR="00374EB6">
                        <w:rPr>
                          <w:b/>
                          <w:bCs/>
                        </w:rPr>
                        <w:t xml:space="preserve"> 2026</w:t>
                      </w:r>
                    </w:p>
                    <w:p w14:paraId="4524264A" w14:textId="41F96B93" w:rsidR="00903E43" w:rsidRDefault="00903E43" w:rsidP="00903E43">
                      <w:pPr>
                        <w:pStyle w:val="Contenudecadre"/>
                        <w:jc w:val="center"/>
                      </w:pPr>
                      <w:r>
                        <w:t>Formation à distance (FOAD)</w:t>
                      </w:r>
                    </w:p>
                    <w:p w14:paraId="0F1E211D" w14:textId="6C9746E1" w:rsidR="00903E43" w:rsidRDefault="00977CFD" w:rsidP="00903E43">
                      <w:pPr>
                        <w:pStyle w:val="Contenudecadre"/>
                        <w:jc w:val="center"/>
                      </w:pPr>
                      <w:r>
                        <w:t>T</w:t>
                      </w:r>
                      <w:r w:rsidR="00903E43">
                        <w:t xml:space="preserve">héorie </w:t>
                      </w:r>
                    </w:p>
                  </w:txbxContent>
                </v:textbox>
              </v:rect>
            </w:pict>
          </mc:Fallback>
        </mc:AlternateContent>
      </w:r>
    </w:p>
    <w:p w14:paraId="1420AB87" w14:textId="77777777" w:rsidR="00903E43" w:rsidRDefault="00903E43" w:rsidP="00B7544C">
      <w:pPr>
        <w:spacing w:line="276" w:lineRule="auto"/>
      </w:pPr>
    </w:p>
    <w:p w14:paraId="5A369A27" w14:textId="77777777" w:rsidR="00903E43" w:rsidRDefault="00903E43" w:rsidP="00B7544C">
      <w:pPr>
        <w:spacing w:line="276" w:lineRule="auto"/>
      </w:pPr>
    </w:p>
    <w:p w14:paraId="41929560" w14:textId="77777777" w:rsidR="00903E43" w:rsidRDefault="00903E43" w:rsidP="00B7544C">
      <w:pPr>
        <w:spacing w:line="276" w:lineRule="auto"/>
      </w:pPr>
    </w:p>
    <w:p w14:paraId="6DA1677C" w14:textId="004E8FBB" w:rsidR="006113AC" w:rsidRPr="00106477" w:rsidRDefault="006113AC">
      <w:pPr>
        <w:jc w:val="both"/>
      </w:pPr>
    </w:p>
    <w:p w14:paraId="196ACEF0" w14:textId="77777777" w:rsidR="002C77E7" w:rsidRDefault="008E4EA4" w:rsidP="00843C18">
      <w:r w:rsidRPr="008E4EA4">
        <w:rPr>
          <w:b/>
          <w:bCs/>
          <w:u w:val="single"/>
        </w:rPr>
        <w:t>Informations complémentaires</w:t>
      </w:r>
      <w:r>
        <w:t xml:space="preserve"> : </w:t>
      </w:r>
    </w:p>
    <w:p w14:paraId="1C33ACAE" w14:textId="4F87F957" w:rsidR="002C77E7" w:rsidRDefault="002C77E7" w:rsidP="002C77E7">
      <w:pPr>
        <w:pStyle w:val="Paragraphedeliste"/>
        <w:numPr>
          <w:ilvl w:val="0"/>
          <w:numId w:val="5"/>
        </w:numPr>
      </w:pPr>
      <w:r>
        <w:t>P</w:t>
      </w:r>
      <w:r w:rsidR="008E4EA4">
        <w:t xml:space="preserve">our la partie FOAD, vous aurez un programme fédéral à suivre </w:t>
      </w:r>
      <w:r>
        <w:t xml:space="preserve">à votre rythme, </w:t>
      </w:r>
      <w:r w:rsidR="008E4EA4">
        <w:t xml:space="preserve">avant </w:t>
      </w:r>
      <w:r>
        <w:t xml:space="preserve">le regroupement </w:t>
      </w:r>
      <w:r w:rsidR="0022761F">
        <w:t>en présentiel</w:t>
      </w:r>
      <w:r>
        <w:t xml:space="preserve"> (prévoir </w:t>
      </w:r>
      <w:r w:rsidR="0022761F">
        <w:t>7</w:t>
      </w:r>
      <w:r>
        <w:t xml:space="preserve"> à 10 h</w:t>
      </w:r>
      <w:r w:rsidR="0022761F">
        <w:t xml:space="preserve"> de formation</w:t>
      </w:r>
      <w:r>
        <w:t>)</w:t>
      </w:r>
    </w:p>
    <w:p w14:paraId="51C7662E" w14:textId="77777777" w:rsidR="002C77E7" w:rsidRDefault="002C77E7" w:rsidP="002C77E7">
      <w:pPr>
        <w:pStyle w:val="Paragraphedeliste"/>
      </w:pPr>
    </w:p>
    <w:p w14:paraId="256B725C" w14:textId="77777777" w:rsidR="002C77E7" w:rsidRDefault="002C77E7" w:rsidP="002C77E7">
      <w:pPr>
        <w:pStyle w:val="Paragraphedeliste"/>
        <w:numPr>
          <w:ilvl w:val="0"/>
          <w:numId w:val="5"/>
        </w:numPr>
      </w:pPr>
      <w:r>
        <w:t xml:space="preserve">La partie pratique se déroulera à la salle spécifique de la </w:t>
      </w:r>
      <w:r w:rsidRPr="0022761F">
        <w:rPr>
          <w:b/>
          <w:bCs/>
        </w:rPr>
        <w:t xml:space="preserve">TTJA </w:t>
      </w:r>
      <w:r w:rsidRPr="0022761F">
        <w:rPr>
          <w:b/>
          <w:bCs/>
          <w:highlight w:val="yellow"/>
        </w:rPr>
        <w:t>Châteaulin</w:t>
      </w:r>
      <w:r>
        <w:t xml:space="preserve"> (adresse : le Germoir, derrière la gare)</w:t>
      </w:r>
    </w:p>
    <w:p w14:paraId="260EF8F5" w14:textId="77777777" w:rsidR="002C77E7" w:rsidRPr="002C77E7" w:rsidRDefault="002C77E7" w:rsidP="002C77E7">
      <w:pPr>
        <w:pStyle w:val="Paragraphedeliste"/>
        <w:rPr>
          <w:bCs/>
          <w:u w:val="single"/>
        </w:rPr>
      </w:pPr>
    </w:p>
    <w:p w14:paraId="45A1389B" w14:textId="716FED99" w:rsidR="006113AC" w:rsidRPr="002C77E7" w:rsidRDefault="007D0FCB" w:rsidP="0026152C">
      <w:r w:rsidRPr="0026152C">
        <w:rPr>
          <w:bCs/>
          <w:u w:val="single"/>
        </w:rPr>
        <w:t>Horaires</w:t>
      </w:r>
      <w:r w:rsidR="00ED2B43" w:rsidRPr="0026152C">
        <w:rPr>
          <w:bCs/>
          <w:u w:val="single"/>
        </w:rPr>
        <w:t xml:space="preserve"> </w:t>
      </w:r>
      <w:r w:rsidR="002C77E7" w:rsidRPr="0026152C">
        <w:rPr>
          <w:bCs/>
          <w:u w:val="single"/>
        </w:rPr>
        <w:t xml:space="preserve">du </w:t>
      </w:r>
      <w:r w:rsidR="0022761F">
        <w:rPr>
          <w:bCs/>
          <w:u w:val="single"/>
        </w:rPr>
        <w:t xml:space="preserve">samedi </w:t>
      </w:r>
      <w:r w:rsidR="000C3A0F">
        <w:rPr>
          <w:bCs/>
          <w:u w:val="single"/>
        </w:rPr>
        <w:t>30 mai</w:t>
      </w:r>
      <w:r w:rsidR="002C77E7" w:rsidRPr="0026152C">
        <w:rPr>
          <w:bCs/>
          <w:u w:val="single"/>
        </w:rPr>
        <w:t xml:space="preserve"> </w:t>
      </w:r>
      <w:r w:rsidRPr="0026152C">
        <w:rPr>
          <w:bCs/>
        </w:rPr>
        <w:t>:</w:t>
      </w:r>
      <w:r>
        <w:t xml:space="preserve"> 9 h </w:t>
      </w:r>
      <w:r w:rsidR="00C94691">
        <w:t>– 12 h</w:t>
      </w:r>
      <w:r w:rsidR="00ED2B43">
        <w:t xml:space="preserve"> 30 puis </w:t>
      </w:r>
      <w:r w:rsidR="00C94691">
        <w:t xml:space="preserve">13 h </w:t>
      </w:r>
      <w:r w:rsidR="00ED2B43">
        <w:t>45</w:t>
      </w:r>
      <w:r w:rsidR="00C94691">
        <w:t xml:space="preserve"> – 17 </w:t>
      </w:r>
      <w:r w:rsidR="00ED2B43">
        <w:t xml:space="preserve">h </w:t>
      </w:r>
      <w:r w:rsidR="00B7544C">
        <w:t>30</w:t>
      </w:r>
    </w:p>
    <w:p w14:paraId="77C25F3F" w14:textId="77777777" w:rsidR="00843C18" w:rsidRDefault="00843C18">
      <w:pPr>
        <w:rPr>
          <w:b/>
          <w:bCs/>
          <w:u w:val="single"/>
        </w:rPr>
      </w:pPr>
    </w:p>
    <w:p w14:paraId="4A8BD111" w14:textId="2B6EFE75" w:rsidR="006113AC" w:rsidRDefault="007D0FCB">
      <w:r w:rsidRPr="00106477">
        <w:rPr>
          <w:u w:val="single"/>
        </w:rPr>
        <w:t>Nombres de places</w:t>
      </w:r>
      <w:r w:rsidRPr="00106477">
        <w:t> :</w:t>
      </w:r>
      <w:r>
        <w:t xml:space="preserve"> 1</w:t>
      </w:r>
      <w:r w:rsidR="00D64326">
        <w:t>2</w:t>
      </w:r>
    </w:p>
    <w:p w14:paraId="70E04394" w14:textId="77777777" w:rsidR="006113AC" w:rsidRDefault="006113AC">
      <w:pPr>
        <w:rPr>
          <w:b/>
          <w:bCs/>
          <w:u w:val="single"/>
        </w:rPr>
      </w:pPr>
    </w:p>
    <w:p w14:paraId="5A927989" w14:textId="479CE5BC" w:rsidR="006113AC" w:rsidRDefault="007D0FCB" w:rsidP="005E1867">
      <w:pPr>
        <w:spacing w:line="276" w:lineRule="auto"/>
      </w:pPr>
      <w:r w:rsidRPr="00106477">
        <w:rPr>
          <w:u w:val="single"/>
        </w:rPr>
        <w:t>Prévoir</w:t>
      </w:r>
      <w:r>
        <w:t xml:space="preserve"> : </w:t>
      </w:r>
      <w:r w:rsidR="00ED2B43">
        <w:t>Matériel de tennis de table, matériel pour écrire.</w:t>
      </w:r>
      <w:r w:rsidR="006C4F10">
        <w:t xml:space="preserve"> </w:t>
      </w:r>
      <w:r w:rsidR="00ED2B43">
        <w:t>Pique-nique si vous souhaitez déjeuner sur place</w:t>
      </w:r>
      <w:r w:rsidR="005E1867">
        <w:t xml:space="preserve"> (possibilité de réchauffer).</w:t>
      </w:r>
    </w:p>
    <w:p w14:paraId="0DE3DC4D" w14:textId="2A561553" w:rsidR="00023203" w:rsidRPr="00023203" w:rsidRDefault="00023203" w:rsidP="00023203">
      <w:pPr>
        <w:rPr>
          <w:sz w:val="16"/>
          <w:szCs w:val="16"/>
        </w:rPr>
      </w:pPr>
    </w:p>
    <w:p w14:paraId="437CE8D2" w14:textId="6DE4F7FF" w:rsidR="00023203" w:rsidRDefault="00023203" w:rsidP="005E1867">
      <w:pPr>
        <w:spacing w:line="276" w:lineRule="auto"/>
      </w:pPr>
      <w:r w:rsidRPr="00106477">
        <w:rPr>
          <w:u w:val="single"/>
        </w:rPr>
        <w:t>Stage pratique</w:t>
      </w:r>
      <w:r>
        <w:t xml:space="preserve"> : </w:t>
      </w:r>
      <w:r w:rsidRPr="00106477">
        <w:rPr>
          <w:b/>
          <w:bCs/>
        </w:rPr>
        <w:t>3 heures à réaliser dans votre club</w:t>
      </w:r>
      <w:r w:rsidR="00550E06">
        <w:t xml:space="preserve">. </w:t>
      </w:r>
    </w:p>
    <w:sectPr w:rsidR="00023203" w:rsidSect="009144A2">
      <w:pgSz w:w="11906" w:h="16838"/>
      <w:pgMar w:top="539" w:right="1274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1FD5"/>
    <w:multiLevelType w:val="multilevel"/>
    <w:tmpl w:val="CC545758"/>
    <w:lvl w:ilvl="0">
      <w:start w:val="1"/>
      <w:numFmt w:val="bullet"/>
      <w:lvlText w:val=""/>
      <w:lvlJc w:val="left"/>
      <w:pPr>
        <w:ind w:left="1068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304234"/>
    <w:multiLevelType w:val="multilevel"/>
    <w:tmpl w:val="151C1D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C2F329F"/>
    <w:multiLevelType w:val="multilevel"/>
    <w:tmpl w:val="692A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6B95107"/>
    <w:multiLevelType w:val="hybridMultilevel"/>
    <w:tmpl w:val="6D1C231E"/>
    <w:lvl w:ilvl="0" w:tplc="731A5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6671"/>
    <w:multiLevelType w:val="multilevel"/>
    <w:tmpl w:val="1980C0D0"/>
    <w:lvl w:ilvl="0">
      <w:start w:val="1"/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 w16cid:durableId="955865299">
    <w:abstractNumId w:val="4"/>
  </w:num>
  <w:num w:numId="2" w16cid:durableId="259220562">
    <w:abstractNumId w:val="0"/>
  </w:num>
  <w:num w:numId="3" w16cid:durableId="1727988849">
    <w:abstractNumId w:val="2"/>
  </w:num>
  <w:num w:numId="4" w16cid:durableId="1169906195">
    <w:abstractNumId w:val="1"/>
  </w:num>
  <w:num w:numId="5" w16cid:durableId="844517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AC"/>
    <w:rsid w:val="00023203"/>
    <w:rsid w:val="0007542B"/>
    <w:rsid w:val="000C3A0F"/>
    <w:rsid w:val="000D4E88"/>
    <w:rsid w:val="00106477"/>
    <w:rsid w:val="001E7749"/>
    <w:rsid w:val="00216345"/>
    <w:rsid w:val="00221ABA"/>
    <w:rsid w:val="0022761F"/>
    <w:rsid w:val="0026152C"/>
    <w:rsid w:val="002B29BC"/>
    <w:rsid w:val="002C77E7"/>
    <w:rsid w:val="00374EB6"/>
    <w:rsid w:val="0038079B"/>
    <w:rsid w:val="003C6B91"/>
    <w:rsid w:val="003C783A"/>
    <w:rsid w:val="003D2873"/>
    <w:rsid w:val="00411521"/>
    <w:rsid w:val="004370F6"/>
    <w:rsid w:val="004746E7"/>
    <w:rsid w:val="004C1087"/>
    <w:rsid w:val="005475A7"/>
    <w:rsid w:val="00550E06"/>
    <w:rsid w:val="0058150E"/>
    <w:rsid w:val="00587CB7"/>
    <w:rsid w:val="005932EA"/>
    <w:rsid w:val="005A79F9"/>
    <w:rsid w:val="005C1494"/>
    <w:rsid w:val="005E1867"/>
    <w:rsid w:val="006113AC"/>
    <w:rsid w:val="006C4F10"/>
    <w:rsid w:val="007D0FCB"/>
    <w:rsid w:val="007D608D"/>
    <w:rsid w:val="00843C18"/>
    <w:rsid w:val="008E4EA4"/>
    <w:rsid w:val="00903E43"/>
    <w:rsid w:val="009144A2"/>
    <w:rsid w:val="00932AFB"/>
    <w:rsid w:val="00977CFD"/>
    <w:rsid w:val="009840F5"/>
    <w:rsid w:val="00985A62"/>
    <w:rsid w:val="00A26C4B"/>
    <w:rsid w:val="00B7544C"/>
    <w:rsid w:val="00BB74A2"/>
    <w:rsid w:val="00BF06C4"/>
    <w:rsid w:val="00C44250"/>
    <w:rsid w:val="00C5372E"/>
    <w:rsid w:val="00C71C4F"/>
    <w:rsid w:val="00C94691"/>
    <w:rsid w:val="00CA0B96"/>
    <w:rsid w:val="00D20924"/>
    <w:rsid w:val="00D64326"/>
    <w:rsid w:val="00D956E6"/>
    <w:rsid w:val="00DA0223"/>
    <w:rsid w:val="00DC5795"/>
    <w:rsid w:val="00E27B08"/>
    <w:rsid w:val="00E45931"/>
    <w:rsid w:val="00E65049"/>
    <w:rsid w:val="00EC5DDE"/>
    <w:rsid w:val="00ED2B43"/>
    <w:rsid w:val="00F12920"/>
    <w:rsid w:val="00F313E7"/>
    <w:rsid w:val="00F334C7"/>
    <w:rsid w:val="00F776C5"/>
    <w:rsid w:val="00FA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66A8"/>
  <w15:docId w15:val="{488B5072-A71E-4F31-AF2F-6D7DFF02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44C"/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semiHidden/>
    <w:qFormat/>
    <w:rsid w:val="00992216"/>
    <w:rPr>
      <w:rFonts w:ascii="Tahoma" w:hAnsi="Tahoma" w:cs="Tahoma"/>
      <w:sz w:val="16"/>
      <w:szCs w:val="16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F87DD5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qFormat/>
    <w:rsid w:val="00992216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nhideWhenUsed/>
    <w:rsid w:val="003C783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7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>LBTT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>LBTT</dc:creator>
  <dc:description/>
  <cp:lastModifiedBy>Christophe LAGADEC</cp:lastModifiedBy>
  <cp:revision>14</cp:revision>
  <cp:lastPrinted>2020-10-13T08:16:00Z</cp:lastPrinted>
  <dcterms:created xsi:type="dcterms:W3CDTF">2024-03-15T08:15:00Z</dcterms:created>
  <dcterms:modified xsi:type="dcterms:W3CDTF">2026-03-05T10:06:00Z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LBTT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