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46"/>
        <w:gridCol w:w="7528"/>
      </w:tblGrid>
      <w:tr w:rsidR="0086120B" w:rsidRPr="00DB776A" w14:paraId="6D27D3FD" w14:textId="77777777" w:rsidTr="00DB776A">
        <w:trPr>
          <w:trHeight w:val="375"/>
          <w:jc w:val="center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6D1E" w14:textId="380D26EB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Coupe Nationale Vétérans</w:t>
            </w:r>
          </w:p>
        </w:tc>
      </w:tr>
      <w:tr w:rsidR="0086120B" w:rsidRPr="00DB776A" w14:paraId="117AACC1" w14:textId="77777777" w:rsidTr="00DB776A">
        <w:trPr>
          <w:trHeight w:val="300"/>
          <w:jc w:val="center"/>
        </w:trPr>
        <w:tc>
          <w:tcPr>
            <w:tcW w:w="8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84AD" w14:textId="561F16B7" w:rsidR="00DB776A" w:rsidRPr="00DB776A" w:rsidRDefault="00DB776A" w:rsidP="00DB776A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Le Folgoët-Lesneven</w:t>
            </w:r>
            <w:r w:rsidR="0086120B"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–</w:t>
            </w:r>
            <w:r w:rsidR="0086120B"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6 décembre</w:t>
            </w:r>
            <w:r w:rsidR="0086120B"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 202</w:t>
            </w: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5</w:t>
            </w:r>
          </w:p>
        </w:tc>
      </w:tr>
      <w:tr w:rsidR="0086120B" w:rsidRPr="0086120B" w14:paraId="23C70DC1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1BAA" w14:textId="77777777" w:rsidR="0086120B" w:rsidRPr="0086120B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C2166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1B53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6120B" w:rsidRPr="00DB776A" w14:paraId="7D6FB6B6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76D59" w14:textId="77777777" w:rsidR="0086120B" w:rsidRPr="00DB776A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8DAA6B4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CLT</w: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73A2A26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COUPE A</w:t>
            </w:r>
          </w:p>
        </w:tc>
      </w:tr>
      <w:tr w:rsidR="0086120B" w:rsidRPr="00DB776A" w14:paraId="1737267F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6C30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41E2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FR"/>
                <w14:ligatures w14:val="none"/>
              </w:rPr>
              <w:t>🥇</w: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49C6" w14:textId="43668BC4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PLONEOUR LANVERN TT</w:t>
            </w:r>
          </w:p>
        </w:tc>
      </w:tr>
      <w:tr w:rsidR="0086120B" w:rsidRPr="00DB776A" w14:paraId="047CF357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8977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76C25DF6" w14:textId="6B9ACAFA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8"/>
                </mc:Choice>
                <mc:Fallback>
                  <w:t>🥈</w:t>
                </mc:Fallback>
              </mc:AlternateConten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199BAE5D" w14:textId="3C056FB4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TT LE FOLGOËT-LESNEVEN 2</w:t>
            </w:r>
          </w:p>
        </w:tc>
      </w:tr>
      <w:tr w:rsidR="0086120B" w:rsidRPr="00DB776A" w14:paraId="1A3067CF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0402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8B6E" w14:textId="0F09BE79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9"/>
                </mc:Choice>
                <mc:Fallback>
                  <w:t>🥉</w:t>
                </mc:Fallback>
              </mc:AlternateConten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D879" w14:textId="233502D5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TT LE FOLGOËT-LESNEVEN 1</w:t>
            </w:r>
          </w:p>
        </w:tc>
      </w:tr>
      <w:tr w:rsidR="0086120B" w:rsidRPr="00DB776A" w14:paraId="5B735134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3F79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208EE58B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2508BE25" w14:textId="679E3DCD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RAQUETTE DU PAYS FOUESNANT</w:t>
            </w:r>
          </w:p>
        </w:tc>
      </w:tr>
      <w:tr w:rsidR="0086120B" w:rsidRPr="00DB776A" w14:paraId="0416F7F1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27D5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FE74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8D85" w14:textId="1B0857E4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CTT PLOUIGNEAU</w:t>
            </w:r>
          </w:p>
        </w:tc>
      </w:tr>
      <w:tr w:rsidR="0086120B" w:rsidRPr="00DB776A" w14:paraId="024BEC5C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9D1D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30C21CBB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21D4F872" w14:textId="32429998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BODILIS PLOUGAR TT</w:t>
            </w:r>
          </w:p>
        </w:tc>
      </w:tr>
      <w:tr w:rsidR="0086120B" w:rsidRPr="00DB776A" w14:paraId="6FD5D497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28B7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BD2A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C615" w14:textId="4BE7CC78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DOUARNENEZ TT</w:t>
            </w:r>
          </w:p>
        </w:tc>
      </w:tr>
      <w:tr w:rsidR="0086120B" w:rsidRPr="00DB776A" w14:paraId="252559E2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2E87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CB2F" w14:textId="77777777" w:rsidR="0086120B" w:rsidRPr="00DB776A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9141" w14:textId="77777777" w:rsidR="0086120B" w:rsidRPr="00DB776A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6120B" w:rsidRPr="0086120B" w14:paraId="027C78F0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02D4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73CAF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FCBDC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6120B" w:rsidRPr="00DB776A" w14:paraId="4FCBE3DA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843A2" w14:textId="77777777" w:rsidR="0086120B" w:rsidRPr="00DB776A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587A3C1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CLT</w: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FA1DDEF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COUPE B</w:t>
            </w:r>
          </w:p>
        </w:tc>
      </w:tr>
      <w:tr w:rsidR="0086120B" w:rsidRPr="00DB776A" w14:paraId="188E1FA2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0DB7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186C" w14:textId="40C80DBD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7"/>
                </mc:Choice>
                <mc:Fallback>
                  <w:t>🥇</w:t>
                </mc:Fallback>
              </mc:AlternateConten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B323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RP FOUESNANT 1</w:t>
            </w:r>
          </w:p>
        </w:tc>
      </w:tr>
      <w:tr w:rsidR="0086120B" w:rsidRPr="00DB776A" w14:paraId="6A6F0AFF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3C21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49EF9342" w14:textId="723EFDCA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8"/>
                </mc:Choice>
                <mc:Fallback>
                  <w:t>🥈</w:t>
                </mc:Fallback>
              </mc:AlternateConten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06F11995" w14:textId="3B386A35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Entente LEGION ST-PIERRE BREST/TT DES ABERS</w:t>
            </w:r>
          </w:p>
        </w:tc>
      </w:tr>
      <w:tr w:rsidR="0086120B" w:rsidRPr="0086120B" w14:paraId="7680FB5E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A0A3" w14:textId="77777777" w:rsidR="0086120B" w:rsidRPr="0086120B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730B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44112" w14:textId="77777777" w:rsidR="0086120B" w:rsidRPr="0086120B" w:rsidRDefault="0086120B" w:rsidP="00861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6120B" w:rsidRPr="0086120B" w14:paraId="66489153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4F51" w14:textId="77777777" w:rsidR="0086120B" w:rsidRPr="0086120B" w:rsidRDefault="0086120B" w:rsidP="00861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7AE2C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175FF" w14:textId="77777777" w:rsidR="0086120B" w:rsidRPr="0086120B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6120B" w:rsidRPr="00DB776A" w14:paraId="23197A90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C0741" w14:textId="77777777" w:rsidR="0086120B" w:rsidRPr="00DB776A" w:rsidRDefault="0086120B" w:rsidP="0086120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7AF03E2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CLT</w: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034C294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COUPE C</w:t>
            </w:r>
          </w:p>
        </w:tc>
      </w:tr>
      <w:tr w:rsidR="0086120B" w:rsidRPr="00DB776A" w14:paraId="251D66B5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B524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DCD9" w14:textId="58286715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7"/>
                </mc:Choice>
                <mc:Fallback>
                  <w:t>🥇</w:t>
                </mc:Fallback>
              </mc:AlternateConten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6891" w14:textId="3F9BADF0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PPC KERHUONNAIS</w:t>
            </w:r>
            <w:r w:rsid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1</w:t>
            </w:r>
          </w:p>
        </w:tc>
      </w:tr>
      <w:tr w:rsidR="0086120B" w:rsidRPr="00DB776A" w14:paraId="757B3C84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F409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5713E5A5" w14:textId="5DB01E4E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8"/>
                </mc:Choice>
                <mc:Fallback>
                  <w:t>🥈</w:t>
                </mc:Fallback>
              </mc:AlternateConten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315DC5D5" w14:textId="340260C9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TTC BREST RECOUVRANCE</w:t>
            </w:r>
          </w:p>
        </w:tc>
      </w:tr>
      <w:tr w:rsidR="0086120B" w:rsidRPr="00DB776A" w14:paraId="597C14BE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8061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B66B" w14:textId="0980FD8C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  <w:lang w:eastAsia="fr-FR"/>
                <w14:ligatures w14:val="none"/>
              </w:rPr>
              <mc:AlternateContent>
                <mc:Choice Requires="w16se">
                  <w16se:symEx w16se:font="Segoe UI Emoji" w16se:char="1F949"/>
                </mc:Choice>
                <mc:Fallback>
                  <w:t>🥉</w:t>
                </mc:Fallback>
              </mc:AlternateConten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1504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TT LOC MARIA-PLOUZANE</w:t>
            </w:r>
          </w:p>
        </w:tc>
      </w:tr>
      <w:tr w:rsidR="0086120B" w:rsidRPr="00DB776A" w14:paraId="79701924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9225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63D7561A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570F1A48" w14:textId="43D0A674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TT PLOBANNALEC-LESCONIL</w:t>
            </w:r>
          </w:p>
        </w:tc>
      </w:tr>
      <w:tr w:rsidR="0086120B" w:rsidRPr="00DB776A" w14:paraId="1B733288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63E0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747F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0A18" w14:textId="30D36A88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PPC KERHUONNAIS 2</w:t>
            </w:r>
          </w:p>
        </w:tc>
      </w:tr>
      <w:tr w:rsidR="0086120B" w:rsidRPr="00DB776A" w14:paraId="733E240A" w14:textId="77777777" w:rsidTr="00DB776A">
        <w:trPr>
          <w:trHeight w:val="36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4FE4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4913B86B" w14:textId="77777777" w:rsidR="0086120B" w:rsidRPr="00DB776A" w:rsidRDefault="0086120B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B776A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noWrap/>
            <w:vAlign w:val="center"/>
            <w:hideMark/>
          </w:tcPr>
          <w:p w14:paraId="1496AB81" w14:textId="5C5495C4" w:rsidR="0086120B" w:rsidRPr="00DB776A" w:rsidRDefault="00DB776A" w:rsidP="0086120B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AL GUILERS</w:t>
            </w:r>
          </w:p>
        </w:tc>
      </w:tr>
    </w:tbl>
    <w:p w14:paraId="4A4FF2DF" w14:textId="77777777" w:rsidR="00995791" w:rsidRDefault="00995791"/>
    <w:sectPr w:rsidR="00995791" w:rsidSect="00046E01">
      <w:pgSz w:w="11906" w:h="16838"/>
      <w:pgMar w:top="1021" w:right="96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0B"/>
    <w:rsid w:val="00046E01"/>
    <w:rsid w:val="007F572E"/>
    <w:rsid w:val="0086120B"/>
    <w:rsid w:val="00995791"/>
    <w:rsid w:val="00CB1DFF"/>
    <w:rsid w:val="00D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721F"/>
  <w15:chartTrackingRefBased/>
  <w15:docId w15:val="{0A9AB501-8A9B-4046-83A5-91F9AECF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 de table Comité du finistere</dc:creator>
  <cp:keywords/>
  <dc:description/>
  <cp:lastModifiedBy>tennis de table Comité du finistere</cp:lastModifiedBy>
  <cp:revision>3</cp:revision>
  <dcterms:created xsi:type="dcterms:W3CDTF">2024-11-27T10:47:00Z</dcterms:created>
  <dcterms:modified xsi:type="dcterms:W3CDTF">2025-12-24T08:54:00Z</dcterms:modified>
</cp:coreProperties>
</file>